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города Реутова </w:t>
      </w:r>
      <w:r>
        <w:rPr>
          <w:rFonts w:ascii="Times New Roman" w:hAnsi="Times New Roman"/>
          <w:sz w:val="28"/>
        </w:rPr>
        <w:t>направила в суд уголовное</w:t>
      </w:r>
      <w:r>
        <w:rPr>
          <w:rFonts w:ascii="Times New Roman" w:hAnsi="Times New Roman"/>
          <w:sz w:val="28"/>
        </w:rPr>
        <w:t xml:space="preserve"> дело </w:t>
      </w:r>
      <w:r>
        <w:rPr>
          <w:rFonts w:ascii="Times New Roman" w:hAnsi="Times New Roman"/>
          <w:sz w:val="28"/>
        </w:rPr>
        <w:t>по факту фиктивной постановке на учет иностранных граждан по месту пребывания в РФ</w:t>
      </w:r>
      <w:r>
        <w:rPr>
          <w:rFonts w:ascii="Times New Roman" w:hAnsi="Times New Roman"/>
          <w:sz w:val="28"/>
        </w:rPr>
        <w:t xml:space="preserve"> (ст. 322.3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версии следствия Яковлев С. имеющий в собственности квартиру в городе Реутов, по просьбе ранее знакомого иностранного гражданина              Акматова Ж. за денежное вознаграждение регистрировал иностранных граждан </w:t>
      </w:r>
      <w:r>
        <w:rPr>
          <w:rFonts w:ascii="Times New Roman" w:hAnsi="Times New Roman"/>
          <w:sz w:val="28"/>
        </w:rPr>
        <w:t>без намерения предоставить им свою квартиру для проживания.</w:t>
      </w:r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расследования установлено, что Яковлев С. в период времени с 31.07.2025 года по 24.08.2025 используя мобильный телефон через приложение «Единый портал государственных и муниципальных услуг» подал 10 заявок о временной регистрации  иностранных граждан </w:t>
      </w:r>
      <w:r>
        <w:rPr>
          <w:rFonts w:ascii="Times New Roman" w:hAnsi="Times New Roman"/>
          <w:sz w:val="28"/>
        </w:rPr>
        <w:t>в принадлежащей ему квартире</w:t>
      </w:r>
      <w:r>
        <w:rPr>
          <w:rFonts w:ascii="Times New Roman" w:hAnsi="Times New Roman"/>
          <w:sz w:val="28"/>
        </w:rPr>
        <w:t>, указав заведомо недостоверные сведения о месте их  пребывания, достоверно зная, что данные иностранные граждане в его квартире поживать не будут, после получения уведомления о подтверждении регистрации иностранных граждан передавал их своему знакомому Акматову Ж., за что получал денежное вознаграждение.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Уголовное дело направлено в </w:t>
      </w:r>
      <w:r>
        <w:rPr>
          <w:rFonts w:ascii="Times New Roman" w:hAnsi="Times New Roman"/>
          <w:sz w:val="28"/>
        </w:rPr>
        <w:t>Реутовский</w:t>
      </w:r>
      <w:r>
        <w:rPr>
          <w:rFonts w:ascii="Times New Roman" w:hAnsi="Times New Roman"/>
          <w:sz w:val="28"/>
        </w:rPr>
        <w:t xml:space="preserve"> городской суд для рассмотрения по существу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0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6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Т.Р. Жебель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Subtitle"/>
    <w:next w:val="Style_1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2025-06-06T08:10:05Z</dcterms:created>
  <dcterms:modified xsi:type="dcterms:W3CDTF">2026-02-06T07:24:14Z</dcterms:modified>
</cp:coreProperties>
</file>